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4EA" w:rsidRDefault="006C026E">
      <w:r>
        <w:rPr>
          <w:noProof/>
        </w:rPr>
        <w:drawing>
          <wp:inline distT="0" distB="0" distL="0" distR="0">
            <wp:extent cx="5274310" cy="362252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2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74EA" w:rsidSect="006C74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C25" w:rsidRDefault="001B3C25" w:rsidP="006C026E">
      <w:r>
        <w:separator/>
      </w:r>
    </w:p>
  </w:endnote>
  <w:endnote w:type="continuationSeparator" w:id="0">
    <w:p w:rsidR="001B3C25" w:rsidRDefault="001B3C25" w:rsidP="006C0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C25" w:rsidRDefault="001B3C25" w:rsidP="006C026E">
      <w:r>
        <w:separator/>
      </w:r>
    </w:p>
  </w:footnote>
  <w:footnote w:type="continuationSeparator" w:id="0">
    <w:p w:rsidR="001B3C25" w:rsidRDefault="001B3C25" w:rsidP="006C02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026E"/>
    <w:rsid w:val="001B3C25"/>
    <w:rsid w:val="006C026E"/>
    <w:rsid w:val="006C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4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02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026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02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026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C026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C026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林勇活</dc:creator>
  <cp:keywords/>
  <dc:description/>
  <cp:lastModifiedBy>林勇活</cp:lastModifiedBy>
  <cp:revision>2</cp:revision>
  <dcterms:created xsi:type="dcterms:W3CDTF">2013-05-29T03:24:00Z</dcterms:created>
  <dcterms:modified xsi:type="dcterms:W3CDTF">2013-05-29T03:49:00Z</dcterms:modified>
</cp:coreProperties>
</file>